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A0F" w:rsidRDefault="00625BA2">
      <w:r>
        <w:rPr>
          <w:noProof/>
          <w:lang w:eastAsia="fr-FR"/>
        </w:rPr>
        <w:drawing>
          <wp:inline distT="0" distB="0" distL="0" distR="0">
            <wp:extent cx="6800850" cy="5081954"/>
            <wp:effectExtent l="19050" t="0" r="0" b="0"/>
            <wp:docPr id="2" name="bigpic" descr="HALF TRACK WHITE M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pic" descr="HALF TRACK WHITE M1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12747" b="125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5081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6800850" cy="5082632"/>
            <wp:effectExtent l="19050" t="0" r="0" b="0"/>
            <wp:docPr id="4" name="bigpic" descr="HALF TRACK WHITE M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pic" descr="HALF TRACK WHITE M1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2254" b="130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5082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6717506" cy="5019675"/>
            <wp:effectExtent l="19050" t="0" r="7144" b="0"/>
            <wp:docPr id="10" name="bigpic" descr="HALF TRACK WHITE M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pic" descr="HALF TRACK WHITE M1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12527" b="12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506" cy="501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6717665" cy="5019794"/>
            <wp:effectExtent l="19050" t="0" r="6985" b="0"/>
            <wp:docPr id="13" name="bigpic" descr="HALF TRACK WHITE M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pic" descr="HALF TRACK WHITE M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2747" b="125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665" cy="5019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6800850" cy="5067007"/>
            <wp:effectExtent l="19050" t="0" r="0" b="0"/>
            <wp:docPr id="16" name="bigpic" descr="HALF TRACK WHITE M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pic" descr="HALF TRACK WHITE M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12308" b="13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5067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6800850" cy="5081954"/>
            <wp:effectExtent l="19050" t="0" r="0" b="0"/>
            <wp:docPr id="19" name="bigpic" descr="HALF TRACK WHITE M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pic" descr="HALF TRACK WHITE M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12747" b="125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5081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6761353" cy="5067300"/>
            <wp:effectExtent l="19050" t="0" r="1397" b="0"/>
            <wp:docPr id="22" name="bigpic" descr="HALF TRACK WHITE M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pic" descr="HALF TRACK WHITE M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12747" b="12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1353" cy="506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6761480" cy="5037674"/>
            <wp:effectExtent l="19050" t="0" r="1270" b="0"/>
            <wp:docPr id="25" name="bigpic" descr="HALF TRACK WHITE M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pic" descr="HALF TRACK WHITE M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12967" b="125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1480" cy="5037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6867525" cy="5131777"/>
            <wp:effectExtent l="19050" t="0" r="9525" b="0"/>
            <wp:docPr id="28" name="bigpic" descr="HALF TRACK WHITE M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pic" descr="HALF TRACK WHITE M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12527" b="12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7525" cy="5131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6867525" cy="5190779"/>
            <wp:effectExtent l="19050" t="0" r="9525" b="0"/>
            <wp:docPr id="7" name="Image 7" descr="https://jeepest.com/10649-thickbox_default/half-track-white-m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jeepest.com/10649-thickbox_default/half-track-white-m16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8182" t="25785" r="18182" b="26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7525" cy="5190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ED1" w:rsidRDefault="00A83ED1"/>
    <w:sectPr w:rsidR="00A83ED1" w:rsidSect="00625BA2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5BA2"/>
    <w:rsid w:val="005722B8"/>
    <w:rsid w:val="005F69A4"/>
    <w:rsid w:val="00625BA2"/>
    <w:rsid w:val="007253BA"/>
    <w:rsid w:val="00754A0F"/>
    <w:rsid w:val="00885AB1"/>
    <w:rsid w:val="00A83ED1"/>
    <w:rsid w:val="00B13277"/>
    <w:rsid w:val="00CD7265"/>
    <w:rsid w:val="00E23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A0F"/>
  </w:style>
  <w:style w:type="paragraph" w:styleId="Titre4">
    <w:name w:val="heading 4"/>
    <w:basedOn w:val="Normal"/>
    <w:link w:val="Titre4Car"/>
    <w:uiPriority w:val="9"/>
    <w:qFormat/>
    <w:rsid w:val="00A83ED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25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25BA2"/>
    <w:rPr>
      <w:rFonts w:ascii="Tahoma" w:hAnsi="Tahoma" w:cs="Tahoma"/>
      <w:sz w:val="16"/>
      <w:szCs w:val="16"/>
    </w:rPr>
  </w:style>
  <w:style w:type="character" w:customStyle="1" w:styleId="Titre4Car">
    <w:name w:val="Titre 4 Car"/>
    <w:basedOn w:val="Policepardfaut"/>
    <w:link w:val="Titre4"/>
    <w:uiPriority w:val="9"/>
    <w:rsid w:val="00A83ED1"/>
    <w:rPr>
      <w:rFonts w:ascii="Times New Roman" w:eastAsia="Times New Roman" w:hAnsi="Times New Roman" w:cs="Times New Roman"/>
      <w:b/>
      <w:bCs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8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</dc:creator>
  <cp:lastModifiedBy>JS</cp:lastModifiedBy>
  <cp:revision>3</cp:revision>
  <dcterms:created xsi:type="dcterms:W3CDTF">2026-01-20T13:09:00Z</dcterms:created>
  <dcterms:modified xsi:type="dcterms:W3CDTF">2026-01-20T13:09:00Z</dcterms:modified>
</cp:coreProperties>
</file>